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2FA94" w14:textId="7EBE2B3A" w:rsidR="00350229" w:rsidRPr="00350229" w:rsidRDefault="00350229" w:rsidP="00350229">
      <w:pPr>
        <w:jc w:val="center"/>
      </w:pPr>
      <w:r w:rsidRPr="00350229">
        <w:t>The Worship of God</w:t>
      </w:r>
    </w:p>
    <w:p w14:paraId="2003ED03" w14:textId="608D3ED0" w:rsidR="00350229" w:rsidRPr="00350229" w:rsidRDefault="00350229" w:rsidP="00350229">
      <w:pPr>
        <w:jc w:val="center"/>
      </w:pPr>
      <w:r w:rsidRPr="00350229">
        <w:t>Sunday, June 21, 2026</w:t>
      </w:r>
    </w:p>
    <w:p w14:paraId="5691276D" w14:textId="177DDF0C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Prelude</w:t>
      </w:r>
      <w:r w:rsidRPr="00350229">
        <w:tab/>
        <w:t>Psalm 150 (Praise the Lord)</w:t>
      </w:r>
      <w:r w:rsidRPr="00350229">
        <w:tab/>
        <w:t>Celebration Orchestra</w:t>
      </w:r>
    </w:p>
    <w:p w14:paraId="19A252A6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Welcome</w:t>
      </w:r>
    </w:p>
    <w:p w14:paraId="034959D0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Time of Greeting</w:t>
      </w:r>
      <w:r w:rsidRPr="00350229">
        <w:tab/>
        <w:t>Holy Forever</w:t>
      </w:r>
      <w:r w:rsidRPr="00350229">
        <w:tab/>
      </w:r>
    </w:p>
    <w:p w14:paraId="30073A2F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Lighting of the Christ Candle</w:t>
      </w:r>
      <w:r w:rsidRPr="00350229">
        <w:tab/>
      </w:r>
      <w:r w:rsidRPr="00350229">
        <w:tab/>
        <w:t>Stacey McGrew</w:t>
      </w:r>
    </w:p>
    <w:p w14:paraId="204FEAB4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The Word of God</w:t>
      </w:r>
      <w:r w:rsidRPr="00350229">
        <w:tab/>
        <w:t>Exodus 3:1-6</w:t>
      </w:r>
      <w:r w:rsidRPr="00350229">
        <w:tab/>
        <w:t>Katherine Miller</w:t>
      </w:r>
    </w:p>
    <w:p w14:paraId="34EBCCC4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Children's Time</w:t>
      </w:r>
      <w:r w:rsidRPr="00350229">
        <w:tab/>
      </w:r>
      <w:r w:rsidRPr="00350229">
        <w:tab/>
        <w:t>Ray Miller</w:t>
      </w:r>
    </w:p>
    <w:p w14:paraId="551B38B8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Call to Worship</w:t>
      </w:r>
      <w:r w:rsidRPr="00350229">
        <w:tab/>
        <w:t>O for a Thousand Tongues</w:t>
      </w:r>
      <w:r w:rsidRPr="00350229">
        <w:tab/>
        <w:t>CH 21</w:t>
      </w:r>
    </w:p>
    <w:p w14:paraId="105BC98E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Pastoral Prayer</w:t>
      </w:r>
      <w:r w:rsidRPr="00350229">
        <w:tab/>
      </w:r>
      <w:r w:rsidRPr="00350229">
        <w:tab/>
        <w:t>Mike Greenfield</w:t>
      </w:r>
    </w:p>
    <w:p w14:paraId="2C5016D7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Song of Worship</w:t>
      </w:r>
      <w:r w:rsidRPr="00350229">
        <w:tab/>
        <w:t>Goodness of God</w:t>
      </w:r>
      <w:r w:rsidRPr="00350229">
        <w:tab/>
      </w:r>
    </w:p>
    <w:p w14:paraId="1789102C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The Word of God</w:t>
      </w:r>
      <w:r w:rsidRPr="00350229">
        <w:tab/>
        <w:t>Exodus 3:7-17</w:t>
      </w:r>
      <w:r w:rsidRPr="00350229">
        <w:tab/>
        <w:t>Paul Irby</w:t>
      </w:r>
    </w:p>
    <w:p w14:paraId="003E2834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Offertory Prayer</w:t>
      </w:r>
      <w:r w:rsidRPr="00350229">
        <w:tab/>
      </w:r>
      <w:r w:rsidRPr="00350229">
        <w:tab/>
        <w:t>Myles Werntz</w:t>
      </w:r>
    </w:p>
    <w:p w14:paraId="37C745D6" w14:textId="3215E0FB" w:rsidR="00350229" w:rsidRPr="00350229" w:rsidRDefault="00350229" w:rsidP="00350229">
      <w:pPr>
        <w:tabs>
          <w:tab w:val="center" w:pos="4770"/>
          <w:tab w:val="right" w:pos="9360"/>
        </w:tabs>
        <w:rPr>
          <w:i/>
          <w:iCs/>
        </w:rPr>
      </w:pPr>
      <w:r w:rsidRPr="00350229">
        <w:t>Message in Song</w:t>
      </w:r>
      <w:r w:rsidRPr="00350229">
        <w:tab/>
        <w:t>Moses</w:t>
      </w:r>
      <w:r>
        <w:br/>
      </w:r>
      <w:r>
        <w:rPr>
          <w:i/>
          <w:iCs/>
        </w:rPr>
        <w:tab/>
      </w:r>
      <w:r w:rsidRPr="00350229">
        <w:rPr>
          <w:i/>
          <w:iCs/>
        </w:rPr>
        <w:t>Bob Brooks, Baritone</w:t>
      </w:r>
      <w:r>
        <w:rPr>
          <w:i/>
          <w:iCs/>
        </w:rPr>
        <w:br/>
      </w:r>
      <w:r w:rsidRPr="00350229">
        <w:rPr>
          <w:i/>
          <w:iCs/>
        </w:rPr>
        <w:tab/>
        <w:t>Cody Hutcheson, piano</w:t>
      </w:r>
    </w:p>
    <w:p w14:paraId="0A384C3E" w14:textId="55E8F71E" w:rsidR="00350229" w:rsidRPr="00350229" w:rsidRDefault="00350229" w:rsidP="00BB0AFD">
      <w:pPr>
        <w:tabs>
          <w:tab w:val="center" w:pos="4770"/>
          <w:tab w:val="right" w:pos="9360"/>
        </w:tabs>
        <w:ind w:left="720" w:hanging="720"/>
      </w:pPr>
      <w:r w:rsidRPr="00350229">
        <w:t>Message from God's Word</w:t>
      </w:r>
      <w:r>
        <w:tab/>
      </w:r>
      <w:r w:rsidRPr="00350229">
        <w:t>Your Kingdom Come:</w:t>
      </w:r>
      <w:r w:rsidRPr="00350229">
        <w:tab/>
        <w:t>Ray Miller</w:t>
      </w:r>
      <w:r w:rsidR="00BB0AFD">
        <w:br/>
      </w:r>
      <w:r w:rsidR="00BB0AFD">
        <w:tab/>
      </w:r>
      <w:r w:rsidRPr="00350229">
        <w:t>The Call of Moses</w:t>
      </w:r>
    </w:p>
    <w:p w14:paraId="2CD1A83D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Observance of the Lord’s Supper</w:t>
      </w:r>
      <w:r w:rsidRPr="00350229">
        <w:tab/>
      </w:r>
      <w:r w:rsidRPr="00350229">
        <w:tab/>
        <w:t>Ray Miller</w:t>
      </w:r>
    </w:p>
    <w:p w14:paraId="022FEB1B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Invitation</w:t>
      </w:r>
      <w:r w:rsidRPr="00350229">
        <w:tab/>
        <w:t xml:space="preserve">Come Just </w:t>
      </w:r>
      <w:proofErr w:type="gramStart"/>
      <w:r w:rsidRPr="00350229">
        <w:t>As</w:t>
      </w:r>
      <w:proofErr w:type="gramEnd"/>
      <w:r w:rsidRPr="00350229">
        <w:t xml:space="preserve"> You Are</w:t>
      </w:r>
      <w:r w:rsidRPr="00350229">
        <w:tab/>
        <w:t>CH 481</w:t>
      </w:r>
    </w:p>
    <w:p w14:paraId="035B0E1B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Benediction</w:t>
      </w:r>
      <w:r w:rsidRPr="00350229">
        <w:tab/>
      </w:r>
      <w:r w:rsidRPr="00350229">
        <w:tab/>
        <w:t>Ray Miller</w:t>
      </w:r>
    </w:p>
    <w:p w14:paraId="5738C421" w14:textId="77777777" w:rsidR="00350229" w:rsidRPr="00350229" w:rsidRDefault="00350229" w:rsidP="00350229">
      <w:pPr>
        <w:tabs>
          <w:tab w:val="center" w:pos="4770"/>
          <w:tab w:val="right" w:pos="9360"/>
        </w:tabs>
      </w:pPr>
      <w:r w:rsidRPr="00350229">
        <w:t>Postlude</w:t>
      </w:r>
      <w:r w:rsidRPr="00350229">
        <w:tab/>
        <w:t>Psalm 150 (Praise the Lord)</w:t>
      </w:r>
      <w:r w:rsidRPr="00350229">
        <w:tab/>
        <w:t>Celebration Orchestra</w:t>
      </w:r>
    </w:p>
    <w:p w14:paraId="33D74B84" w14:textId="43142983" w:rsidR="00350229" w:rsidRPr="00350229" w:rsidRDefault="00350229" w:rsidP="00350229">
      <w:pPr>
        <w:rPr>
          <w:i/>
          <w:iCs/>
        </w:rPr>
      </w:pPr>
      <w:r w:rsidRPr="00350229">
        <w:rPr>
          <w:i/>
          <w:iCs/>
        </w:rPr>
        <w:t> </w:t>
      </w:r>
    </w:p>
    <w:p w14:paraId="6578CAD6" w14:textId="77777777" w:rsidR="00350229" w:rsidRPr="00350229" w:rsidRDefault="00350229" w:rsidP="00BB0AFD">
      <w:pPr>
        <w:jc w:val="center"/>
        <w:rPr>
          <w:i/>
          <w:iCs/>
        </w:rPr>
      </w:pPr>
      <w:r w:rsidRPr="00350229">
        <w:rPr>
          <w:i/>
          <w:iCs/>
        </w:rPr>
        <w:t>The altar flowers today are given in loving memory of</w:t>
      </w:r>
    </w:p>
    <w:p w14:paraId="660A634F" w14:textId="77777777" w:rsidR="00350229" w:rsidRPr="00350229" w:rsidRDefault="00350229" w:rsidP="00BB0AFD">
      <w:pPr>
        <w:jc w:val="center"/>
        <w:rPr>
          <w:i/>
          <w:iCs/>
        </w:rPr>
      </w:pPr>
      <w:r w:rsidRPr="00350229">
        <w:rPr>
          <w:i/>
          <w:iCs/>
        </w:rPr>
        <w:t>Judy L. Dudley</w:t>
      </w:r>
    </w:p>
    <w:p w14:paraId="46216C28" w14:textId="778957E2" w:rsidR="00350229" w:rsidRPr="00350229" w:rsidRDefault="00350229" w:rsidP="00BB0AFD">
      <w:pPr>
        <w:jc w:val="center"/>
        <w:rPr>
          <w:i/>
          <w:iCs/>
        </w:rPr>
      </w:pPr>
      <w:r w:rsidRPr="00350229">
        <w:rPr>
          <w:i/>
          <w:iCs/>
        </w:rPr>
        <w:t>by Mike Dudley.</w:t>
      </w:r>
    </w:p>
    <w:p w14:paraId="1B361BAA" w14:textId="13DBA166" w:rsidR="00032DF3" w:rsidRDefault="00350229" w:rsidP="00BB0AFD">
      <w:pPr>
        <w:jc w:val="center"/>
      </w:pPr>
      <w:r w:rsidRPr="00350229">
        <w:rPr>
          <w:i/>
          <w:iCs/>
        </w:rPr>
        <w:t>Worship Leader: Todd Wilson</w:t>
      </w:r>
      <w:r w:rsidRPr="00350229">
        <w:rPr>
          <w:i/>
          <w:iCs/>
        </w:rPr>
        <w:tab/>
        <w:t>Piano</w:t>
      </w:r>
      <w:proofErr w:type="gramStart"/>
      <w:r w:rsidRPr="00350229">
        <w:rPr>
          <w:i/>
          <w:iCs/>
        </w:rPr>
        <w:t>:  Beverly</w:t>
      </w:r>
      <w:proofErr w:type="gramEnd"/>
      <w:r w:rsidRPr="00350229">
        <w:rPr>
          <w:i/>
          <w:iCs/>
        </w:rPr>
        <w:t xml:space="preserve"> Warren</w:t>
      </w:r>
    </w:p>
    <w:sectPr w:rsidR="00032D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229"/>
    <w:rsid w:val="00032DF3"/>
    <w:rsid w:val="001A7D4A"/>
    <w:rsid w:val="001F6EC2"/>
    <w:rsid w:val="00350229"/>
    <w:rsid w:val="005A2B76"/>
    <w:rsid w:val="00676B30"/>
    <w:rsid w:val="00BB0AFD"/>
    <w:rsid w:val="00DE6BFB"/>
    <w:rsid w:val="00EC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6E7C92"/>
  <w15:chartTrackingRefBased/>
  <w15:docId w15:val="{95DE067F-AC24-496B-946F-889CF1E83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02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2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2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2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2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2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2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2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2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2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2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2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2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2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2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2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2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2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2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02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2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2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2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02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2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02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2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2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2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Clemmer</dc:creator>
  <cp:keywords/>
  <dc:description/>
  <cp:lastModifiedBy>Debra Clemmer</cp:lastModifiedBy>
  <cp:revision>1</cp:revision>
  <dcterms:created xsi:type="dcterms:W3CDTF">2026-06-19T17:33:00Z</dcterms:created>
  <dcterms:modified xsi:type="dcterms:W3CDTF">2026-06-19T17:49:00Z</dcterms:modified>
</cp:coreProperties>
</file>